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68228" w14:textId="77777777" w:rsidR="00580DD6" w:rsidRPr="00580DD6" w:rsidRDefault="00580DD6" w:rsidP="00580DD6">
      <w:pPr>
        <w:keepNext/>
        <w:keepLines/>
        <w:spacing w:after="0" w:line="275" w:lineRule="auto"/>
        <w:jc w:val="center"/>
        <w:outlineLvl w:val="1"/>
        <w:rPr>
          <w:rFonts w:ascii="Calibri" w:eastAsia="Google Sans" w:hAnsi="Calibri" w:cs="Google Sans"/>
          <w:b/>
          <w:color w:val="404040"/>
          <w:kern w:val="0"/>
          <w:sz w:val="28"/>
          <w:szCs w:val="28"/>
          <w:lang w:eastAsia="pl-PL"/>
          <w14:ligatures w14:val="none"/>
        </w:rPr>
      </w:pPr>
      <w:r w:rsidRPr="00580DD6">
        <w:rPr>
          <w:rFonts w:ascii="Calibri" w:eastAsia="Google Sans" w:hAnsi="Calibri" w:cs="Google Sans"/>
          <w:b/>
          <w:color w:val="404040"/>
          <w:kern w:val="0"/>
          <w:sz w:val="28"/>
          <w:szCs w:val="28"/>
          <w:lang w:eastAsia="pl-PL"/>
          <w14:ligatures w14:val="none"/>
        </w:rPr>
        <w:t>Załącznik nr 2. Zgoda na przetwarzanie danych osobowych</w:t>
      </w:r>
    </w:p>
    <w:p w14:paraId="0DFC10CD" w14:textId="77777777" w:rsidR="00580DD6" w:rsidRPr="00580DD6" w:rsidRDefault="00580DD6" w:rsidP="00580DD6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rPr>
          <w:rFonts w:ascii="Google Sans" w:eastAsia="Google Sans" w:hAnsi="Google Sans" w:cs="Google Sans"/>
          <w:kern w:val="0"/>
          <w:szCs w:val="20"/>
          <w:lang w:eastAsia="pl-PL"/>
          <w14:ligatures w14:val="none"/>
        </w:rPr>
      </w:pPr>
    </w:p>
    <w:p w14:paraId="1A1D3AE7" w14:textId="77777777" w:rsidR="00580DD6" w:rsidRPr="00580DD6" w:rsidRDefault="00580DD6" w:rsidP="00580DD6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rPr>
          <w:rFonts w:ascii="Calibri" w:eastAsia="Google Sans Text" w:hAnsi="Calibri" w:cs="Calibri"/>
          <w:b/>
          <w:kern w:val="0"/>
          <w:szCs w:val="20"/>
          <w:lang w:eastAsia="pl-PL"/>
          <w14:ligatures w14:val="none"/>
        </w:rPr>
      </w:pPr>
      <w:r w:rsidRPr="00580DD6">
        <w:rPr>
          <w:rFonts w:ascii="Calibri" w:eastAsia="Google Sans Text" w:hAnsi="Calibri" w:cs="Calibri"/>
          <w:b/>
          <w:kern w:val="0"/>
          <w:szCs w:val="20"/>
          <w:lang w:eastAsia="pl-PL"/>
          <w14:ligatures w14:val="none"/>
        </w:rPr>
        <w:t>ZGODA NA PRZETWARZANIE DANYCH OSOBOWYCH W PROCESIE REKRUTACJI NA WOLNE STANOWISKO PRACY</w:t>
      </w:r>
    </w:p>
    <w:p w14:paraId="6E696CC2" w14:textId="77777777" w:rsidR="00580DD6" w:rsidRPr="00580DD6" w:rsidRDefault="00580DD6" w:rsidP="00580DD6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  <w:r w:rsidRPr="00580DD6"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  <w:t>Imię ………………………………</w:t>
      </w:r>
    </w:p>
    <w:p w14:paraId="5D7E3B32" w14:textId="77777777" w:rsidR="00580DD6" w:rsidRPr="00580DD6" w:rsidRDefault="00580DD6" w:rsidP="00580DD6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  <w:r w:rsidRPr="00580DD6"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  <w:t>Nazwisko ………………………….</w:t>
      </w:r>
    </w:p>
    <w:p w14:paraId="4EB1DC95" w14:textId="77777777" w:rsidR="00580DD6" w:rsidRPr="00580DD6" w:rsidRDefault="00580DD6" w:rsidP="00580DD6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  <w:r w:rsidRPr="00580DD6"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  <w:t>Wyrażam zgodę na przetwarzanie moich danych osobowych dla potrzeb rekrutacji na stanowisko……………………………………………………………………………</w:t>
      </w:r>
    </w:p>
    <w:p w14:paraId="18681DCB" w14:textId="77777777" w:rsidR="00580DD6" w:rsidRPr="00580DD6" w:rsidRDefault="00580DD6" w:rsidP="00580DD6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  <w:r w:rsidRPr="00580DD6"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  <w:t>/nazwa stanowiska pracy/</w:t>
      </w:r>
    </w:p>
    <w:p w14:paraId="6D4BAA2B" w14:textId="77777777" w:rsidR="00580DD6" w:rsidRPr="00580DD6" w:rsidRDefault="00580DD6" w:rsidP="00580DD6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  <w:r w:rsidRPr="00580DD6"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  <w:t>przez Wojewódzką i Miejską Bibliotekę Publiczną im. dr. Witolda Bełzy w Bydgoszczy zgodnie z  Rozporządzeniem Parlamentu Europejskiego i Rady (UE) 2016/679 z dnia 27.04.2016 r. w sprawie ochrony osób fizycznych w związku z przetwarzaniem danych osobowych i w sprawie swobodnego przepływu takich danych (Dz. Urz. UE L nr 119, str. 1).</w:t>
      </w:r>
    </w:p>
    <w:p w14:paraId="0ACC2105" w14:textId="77777777" w:rsidR="00580DD6" w:rsidRPr="00580DD6" w:rsidRDefault="00580DD6" w:rsidP="00580DD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</w:p>
    <w:p w14:paraId="541B77C9" w14:textId="77777777" w:rsidR="00580DD6" w:rsidRPr="00580DD6" w:rsidRDefault="00580DD6" w:rsidP="00580DD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  <w:r w:rsidRPr="00580DD6"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  <w:t>Data: …………………………</w:t>
      </w:r>
    </w:p>
    <w:p w14:paraId="3CCF31FC" w14:textId="77777777" w:rsidR="00580DD6" w:rsidRPr="00580DD6" w:rsidRDefault="00580DD6" w:rsidP="00580DD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  <w:r w:rsidRPr="00580DD6"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  <w:t>/podpis/</w:t>
      </w:r>
    </w:p>
    <w:p w14:paraId="73BD73D3" w14:textId="77777777" w:rsidR="00580DD6" w:rsidRPr="00580DD6" w:rsidRDefault="00580DD6" w:rsidP="00580DD6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</w:p>
    <w:p w14:paraId="46115957" w14:textId="77777777" w:rsidR="00580DD6" w:rsidRPr="00580DD6" w:rsidRDefault="00580DD6" w:rsidP="00580DD6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</w:p>
    <w:p w14:paraId="055BBAB1" w14:textId="77777777" w:rsidR="00211710" w:rsidRDefault="00211710"/>
    <w:sectPr w:rsidR="00211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ogle Sans">
    <w:altName w:val="Calibri"/>
    <w:charset w:val="00"/>
    <w:family w:val="auto"/>
    <w:pitch w:val="default"/>
  </w:font>
  <w:font w:name="Google Sans Tex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D6"/>
    <w:rsid w:val="00211710"/>
    <w:rsid w:val="00580DD6"/>
    <w:rsid w:val="00896A4D"/>
    <w:rsid w:val="00AA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D311"/>
  <w15:chartTrackingRefBased/>
  <w15:docId w15:val="{6F6DF314-DF86-4337-9093-153D0558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0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0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0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0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0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0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0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0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0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D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0D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0D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0D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0D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0D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0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0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0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0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0D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0D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0D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0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0D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0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594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2025-09-11T11:30:00Z</dcterms:created>
  <dcterms:modified xsi:type="dcterms:W3CDTF">2025-09-11T11:31:00Z</dcterms:modified>
</cp:coreProperties>
</file>